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B1" w:rsidRDefault="009546B1" w:rsidP="009546B1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АКТ </w:t>
      </w:r>
    </w:p>
    <w:p w:rsidR="00386F31" w:rsidRPr="004552C7" w:rsidRDefault="009546B1" w:rsidP="009546B1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ИСПЫТАНИЯ ГИДРОПНЕВМАТИЧЕСКОЙ ЕМКОСТИ</w:t>
      </w:r>
    </w:p>
    <w:p w:rsidR="009546B1" w:rsidRPr="004552C7" w:rsidRDefault="009546B1" w:rsidP="009546B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386F31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4552C7" w:rsidRPr="00386F31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386F31" w:rsidRPr="00386F31" w:rsidRDefault="00386F31" w:rsidP="00920B8D">
      <w:pPr>
        <w:jc w:val="both"/>
        <w:rPr>
          <w:rFonts w:ascii="Times New Roman CYR" w:hAnsi="Times New Roman CYR"/>
          <w:sz w:val="20"/>
        </w:rPr>
      </w:pPr>
      <w:bookmarkStart w:id="0" w:name="_GoBack"/>
      <w:bookmarkEnd w:id="0"/>
    </w:p>
    <w:p w:rsidR="009546B1" w:rsidRDefault="009546B1" w:rsidP="009546B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составила настоящий акт в том, что произведено испытание</w:t>
      </w:r>
    </w:p>
    <w:p w:rsidR="009546B1" w:rsidRPr="004552C7" w:rsidRDefault="009546B1" w:rsidP="009546B1">
      <w:pPr>
        <w:ind w:firstLine="225"/>
        <w:jc w:val="both"/>
        <w:rPr>
          <w:rFonts w:ascii="Times New Roman CYR" w:hAnsi="Times New Roman CYR"/>
          <w:sz w:val="20"/>
        </w:rPr>
      </w:pPr>
    </w:p>
    <w:p w:rsidR="009546B1" w:rsidRDefault="009546B1" w:rsidP="009546B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  <w:lang w:val="en-US"/>
        </w:rPr>
        <w:t>____</w:t>
      </w: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546B1" w:rsidRDefault="009546B1" w:rsidP="009546B1">
      <w:pPr>
        <w:ind w:firstLine="247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 емкости)</w:t>
      </w:r>
    </w:p>
    <w:p w:rsidR="009546B1" w:rsidRDefault="009546B1" w:rsidP="009546B1">
      <w:pPr>
        <w:ind w:firstLine="225"/>
        <w:jc w:val="both"/>
        <w:rPr>
          <w:rFonts w:ascii="Times New Roman CYR" w:hAnsi="Times New Roman CYR"/>
          <w:sz w:val="20"/>
        </w:rPr>
      </w:pPr>
    </w:p>
    <w:p w:rsidR="009546B1" w:rsidRDefault="009546B1" w:rsidP="009546B1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Испытательное давление ____________ МПа (кгс/</w:t>
      </w:r>
      <w:proofErr w:type="gramStart"/>
      <w:r>
        <w:rPr>
          <w:rFonts w:ascii="Times New Roman CYR" w:hAnsi="Times New Roman CYR"/>
          <w:sz w:val="20"/>
        </w:rPr>
        <w:t>см</w:t>
      </w:r>
      <w:proofErr w:type="gramEnd"/>
      <w:r>
        <w:rPr>
          <w:rFonts w:ascii="Times New Roman CYR" w:hAnsi="Times New Roman CYR"/>
          <w:noProof/>
          <w:position w:val="-4"/>
          <w:sz w:val="20"/>
        </w:rPr>
        <w:drawing>
          <wp:inline distT="0" distB="0" distL="0" distR="0">
            <wp:extent cx="103505" cy="21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sz w:val="20"/>
        </w:rPr>
        <w:t>). Испытание произведено в соответствии с "Правилами производства и приемки работ. Автоматические установки пожаротушения". Во время испытания дефектов или течи в емкости не обнаружено.</w:t>
      </w:r>
    </w:p>
    <w:p w:rsidR="009546B1" w:rsidRDefault="009546B1" w:rsidP="009546B1">
      <w:pPr>
        <w:ind w:firstLine="225"/>
        <w:jc w:val="both"/>
        <w:rPr>
          <w:rFonts w:ascii="Times New Roman CYR" w:hAnsi="Times New Roman CYR"/>
          <w:sz w:val="20"/>
        </w:rPr>
      </w:pPr>
    </w:p>
    <w:p w:rsidR="009546B1" w:rsidRDefault="009546B1" w:rsidP="009546B1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Емкость __________ считать выдержавшей испытание</w:t>
      </w:r>
    </w:p>
    <w:p w:rsidR="009546B1" w:rsidRDefault="009546B1" w:rsidP="009546B1">
      <w:pPr>
        <w:ind w:firstLine="63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(заводской номер)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9546B1" w:rsidRPr="004552C7" w:rsidRDefault="009546B1" w:rsidP="00920B8D">
      <w:pPr>
        <w:pStyle w:val="a3"/>
        <w:jc w:val="both"/>
        <w:rPr>
          <w:sz w:val="22"/>
          <w:szCs w:val="22"/>
        </w:rPr>
      </w:pP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386F31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4552C7" w:rsidRPr="00386F31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920B8D" w:rsidRPr="00920B8D" w:rsidRDefault="00920B8D" w:rsidP="004552C7">
      <w:pPr>
        <w:pStyle w:val="a3"/>
        <w:jc w:val="both"/>
        <w:rPr>
          <w:sz w:val="22"/>
          <w:szCs w:val="22"/>
        </w:rPr>
      </w:pPr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6F31"/>
    <w:rsid w:val="004552C7"/>
    <w:rsid w:val="00620286"/>
    <w:rsid w:val="007A7D95"/>
    <w:rsid w:val="008C4291"/>
    <w:rsid w:val="00920B8D"/>
    <w:rsid w:val="009546B1"/>
    <w:rsid w:val="00BB0637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9546B1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95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9546B1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95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2014-04-05T10:02:00Z</dcterms:created>
  <dcterms:modified xsi:type="dcterms:W3CDTF">2014-04-05T11:24:00Z</dcterms:modified>
</cp:coreProperties>
</file>