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08"/>
        <w:gridCol w:w="828"/>
        <w:gridCol w:w="873"/>
        <w:gridCol w:w="1275"/>
        <w:gridCol w:w="993"/>
        <w:gridCol w:w="1134"/>
        <w:gridCol w:w="992"/>
        <w:gridCol w:w="992"/>
        <w:gridCol w:w="992"/>
        <w:gridCol w:w="1276"/>
      </w:tblGrid>
      <w:tr w:rsidR="009A1D78" w:rsidRPr="009A1D78" w:rsidTr="00DC4F21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  <w:r w:rsidRPr="009A1D78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9A1D78" w:rsidRPr="009A1D78" w:rsidTr="00DC4F21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r w:rsidRPr="00DC4F2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r w:rsidRPr="00DC4F2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A1D78" w:rsidRPr="009A1D78" w:rsidTr="00DC4F21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r w:rsidRPr="00DC4F2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r w:rsidRPr="00DC4F2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DC4F21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DC4F21">
            <w:pPr>
              <w:overflowPunct/>
              <w:autoSpaceDE/>
              <w:autoSpaceDN/>
              <w:adjustRightInd/>
              <w:ind w:right="-108" w:hanging="108"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39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r w:rsidRPr="00DC4F2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r w:rsidRPr="00DC4F2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A1D78" w:rsidRPr="009A1D78" w:rsidTr="00DC4F21">
        <w:trPr>
          <w:trHeight w:val="252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безопасность объектов капитального строительства, с указанием саморегулируемой организации, его выдавшей1, почтовые реквизиты, телефон/факс - для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A1D78" w:rsidRPr="009A1D78" w:rsidTr="00DC4F21">
        <w:trPr>
          <w:trHeight w:val="1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1D78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1D78">
              <w:rPr>
                <w:b/>
                <w:bCs/>
                <w:sz w:val="24"/>
                <w:szCs w:val="24"/>
              </w:rPr>
              <w:t>испытаний на водоотдачу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1D78">
              <w:rPr>
                <w:b/>
                <w:bCs/>
                <w:sz w:val="24"/>
                <w:szCs w:val="24"/>
              </w:rPr>
              <w:t>внутреннего противопожарного водопровода</w:t>
            </w:r>
          </w:p>
        </w:tc>
      </w:tr>
      <w:tr w:rsidR="009A1D78" w:rsidRPr="009A1D78" w:rsidTr="00DC4F2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A1D7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"      " __________ 20       г.</w:t>
            </w:r>
          </w:p>
        </w:tc>
      </w:tr>
      <w:tr w:rsidR="009A1D78" w:rsidRPr="009A1D78" w:rsidTr="00DC4F2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Комиссия в составе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5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A1D78">
              <w:rPr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7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9A1D78" w:rsidRPr="009A1D78" w:rsidTr="00DC4F21">
        <w:trPr>
          <w:trHeight w:val="252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2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9A1D78" w:rsidRPr="009A1D78" w:rsidTr="00DC4F21">
        <w:trPr>
          <w:trHeight w:val="1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A1D78" w:rsidRPr="009A1D78" w:rsidTr="00DC4F21">
        <w:trPr>
          <w:trHeight w:val="71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Произвела испытание внутреннего противопожарного водопровода на на водоотдачу, проверку работоспособности пожарных кранов и установила, что высота подъема компактной струи над верхней точкой здания не менее 6 метров, что соответствует нормам.</w:t>
            </w:r>
          </w:p>
        </w:tc>
      </w:tr>
      <w:tr w:rsidR="009A1D78" w:rsidRPr="009A1D78" w:rsidTr="00DC4F21">
        <w:trPr>
          <w:trHeight w:val="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9A1D78" w:rsidRPr="009A1D78" w:rsidTr="00DC4F21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9A1D78" w:rsidRPr="009A1D78" w:rsidTr="00DC4F21">
        <w:trPr>
          <w:trHeight w:val="252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1D78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1D7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1D78" w:rsidRPr="009A1D78" w:rsidTr="00DC4F21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9A1D78" w:rsidRDefault="009A1D78" w:rsidP="009A1D7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1D78" w:rsidRPr="009A1D78" w:rsidTr="00DC4F21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D78" w:rsidRPr="00DC4F21" w:rsidRDefault="009A1D78" w:rsidP="009A1D7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DC4F2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3D2068" w:rsidRPr="009A1D78" w:rsidRDefault="003D2068" w:rsidP="00DC4F21">
      <w:pPr>
        <w:rPr>
          <w:lang w:val="en-US"/>
        </w:rPr>
      </w:pPr>
    </w:p>
    <w:sectPr w:rsidR="003D2068" w:rsidRPr="009A1D78" w:rsidSect="00DC4F21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34797C"/>
    <w:rsid w:val="003512DC"/>
    <w:rsid w:val="003D2068"/>
    <w:rsid w:val="00444611"/>
    <w:rsid w:val="004E1E33"/>
    <w:rsid w:val="0054795D"/>
    <w:rsid w:val="00555709"/>
    <w:rsid w:val="005D566D"/>
    <w:rsid w:val="00691959"/>
    <w:rsid w:val="0073356C"/>
    <w:rsid w:val="00830E48"/>
    <w:rsid w:val="008602B6"/>
    <w:rsid w:val="00871DC5"/>
    <w:rsid w:val="00877A84"/>
    <w:rsid w:val="009907DE"/>
    <w:rsid w:val="009A1D78"/>
    <w:rsid w:val="00A365A2"/>
    <w:rsid w:val="00AC6310"/>
    <w:rsid w:val="00B5619F"/>
    <w:rsid w:val="00C94541"/>
    <w:rsid w:val="00CC224E"/>
    <w:rsid w:val="00D5143E"/>
    <w:rsid w:val="00D54572"/>
    <w:rsid w:val="00DC4F21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2016-08-07T01:44:00Z</dcterms:created>
  <dcterms:modified xsi:type="dcterms:W3CDTF">2016-08-07T01:44:00Z</dcterms:modified>
</cp:coreProperties>
</file>