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4A" w:rsidRDefault="00540B4A" w:rsidP="00540B4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АКТ</w:t>
      </w:r>
    </w:p>
    <w:p w:rsidR="00386F31" w:rsidRPr="00B4482D" w:rsidRDefault="00540B4A" w:rsidP="00540B4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ИСПЫТАНИЯ ТРУБОПРОВОДОВ НА ПРОЧНОСТЬ И ГЕРМЕТИЧНОСТЬ</w:t>
      </w:r>
    </w:p>
    <w:p w:rsidR="00386F31" w:rsidRDefault="00386F31" w:rsidP="00920B8D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0E11" w:rsidRDefault="00380E11" w:rsidP="00380E1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_______________________________________________________________________</w:t>
      </w:r>
      <w:r w:rsidRPr="009B57F1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</w:t>
      </w:r>
    </w:p>
    <w:p w:rsidR="00380E11" w:rsidRPr="00380E11" w:rsidRDefault="00380E1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9B57F1" w:rsidRPr="00386F31" w:rsidRDefault="009B57F1" w:rsidP="009B57F1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9B57F1" w:rsidRPr="00386F31" w:rsidRDefault="009B57F1" w:rsidP="009B57F1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9B57F1" w:rsidRPr="00620286" w:rsidRDefault="009B57F1" w:rsidP="009B57F1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9B57F1" w:rsidRPr="00620286" w:rsidRDefault="009B57F1" w:rsidP="009B57F1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9B57F1" w:rsidRPr="00920B8D" w:rsidRDefault="009B57F1" w:rsidP="009B57F1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9B57F1" w:rsidRPr="00620286" w:rsidRDefault="009B57F1" w:rsidP="009B57F1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386F31" w:rsidRPr="00386F31" w:rsidRDefault="00386F31" w:rsidP="00920B8D">
      <w:pPr>
        <w:jc w:val="both"/>
        <w:rPr>
          <w:rFonts w:ascii="Times New Roman CYR" w:hAnsi="Times New Roman CYR"/>
          <w:sz w:val="20"/>
        </w:rPr>
      </w:pPr>
      <w:bookmarkStart w:id="0" w:name="_GoBack"/>
      <w:bookmarkEnd w:id="0"/>
    </w:p>
    <w:p w:rsidR="00540B4A" w:rsidRPr="00540B4A" w:rsidRDefault="00540B4A" w:rsidP="00540B4A">
      <w:pPr>
        <w:jc w:val="both"/>
        <w:rPr>
          <w:rFonts w:ascii="Times New Roman CYR" w:hAnsi="Times New Roman CYR"/>
          <w:sz w:val="22"/>
          <w:szCs w:val="22"/>
        </w:rPr>
      </w:pPr>
      <w:r w:rsidRPr="00540B4A">
        <w:rPr>
          <w:rFonts w:ascii="Times New Roman CYR" w:hAnsi="Times New Roman CYR"/>
          <w:sz w:val="22"/>
          <w:szCs w:val="22"/>
        </w:rPr>
        <w:t>составила настоящий акт о том, что произведено</w:t>
      </w:r>
    </w:p>
    <w:p w:rsidR="00540B4A" w:rsidRPr="00540B4A" w:rsidRDefault="00540B4A" w:rsidP="00540B4A">
      <w:pPr>
        <w:jc w:val="both"/>
        <w:rPr>
          <w:rFonts w:ascii="Times New Roman CYR" w:hAnsi="Times New Roman CYR"/>
          <w:sz w:val="22"/>
          <w:szCs w:val="22"/>
        </w:rPr>
      </w:pPr>
      <w:r w:rsidRPr="00540B4A">
        <w:rPr>
          <w:rFonts w:ascii="Times New Roman CYR" w:hAnsi="Times New Roman CYR"/>
          <w:sz w:val="22"/>
          <w:szCs w:val="22"/>
        </w:rPr>
        <w:t>____________________</w:t>
      </w:r>
      <w:r w:rsidRPr="00380E11">
        <w:rPr>
          <w:rFonts w:ascii="Times New Roman CYR" w:hAnsi="Times New Roman CYR"/>
          <w:sz w:val="22"/>
          <w:szCs w:val="22"/>
        </w:rPr>
        <w:t>__</w:t>
      </w:r>
      <w:r w:rsidRPr="00540B4A">
        <w:rPr>
          <w:rFonts w:ascii="Times New Roman CYR" w:hAnsi="Times New Roman CYR"/>
          <w:sz w:val="22"/>
          <w:szCs w:val="22"/>
        </w:rPr>
        <w:t xml:space="preserve">____________________________________________________________ </w:t>
      </w:r>
    </w:p>
    <w:p w:rsidR="00540B4A" w:rsidRPr="00540B4A" w:rsidRDefault="00540B4A" w:rsidP="00540B4A">
      <w:pPr>
        <w:jc w:val="center"/>
        <w:rPr>
          <w:rFonts w:ascii="Times New Roman CYR" w:hAnsi="Times New Roman CYR"/>
          <w:sz w:val="16"/>
        </w:rPr>
      </w:pPr>
      <w:r w:rsidRPr="00540B4A">
        <w:rPr>
          <w:rFonts w:ascii="Times New Roman CYR" w:hAnsi="Times New Roman CYR"/>
          <w:sz w:val="16"/>
        </w:rPr>
        <w:t>(способ испытания)</w:t>
      </w:r>
    </w:p>
    <w:p w:rsidR="00540B4A" w:rsidRPr="00540B4A" w:rsidRDefault="00540B4A" w:rsidP="00540B4A">
      <w:pPr>
        <w:jc w:val="both"/>
        <w:rPr>
          <w:rFonts w:ascii="Times New Roman CYR" w:hAnsi="Times New Roman CYR"/>
          <w:sz w:val="22"/>
          <w:szCs w:val="22"/>
        </w:rPr>
      </w:pPr>
    </w:p>
    <w:p w:rsidR="00540B4A" w:rsidRPr="00540B4A" w:rsidRDefault="00540B4A" w:rsidP="00540B4A">
      <w:pPr>
        <w:jc w:val="both"/>
        <w:rPr>
          <w:rFonts w:ascii="Times New Roman" w:hAnsi="Times New Roman"/>
          <w:sz w:val="22"/>
          <w:szCs w:val="22"/>
        </w:rPr>
      </w:pPr>
      <w:r w:rsidRPr="00540B4A">
        <w:rPr>
          <w:rFonts w:ascii="Times New Roman CYR" w:hAnsi="Times New Roman CYR"/>
          <w:sz w:val="22"/>
          <w:szCs w:val="22"/>
        </w:rPr>
        <w:t xml:space="preserve">испытание трубопроводов </w:t>
      </w:r>
      <w:proofErr w:type="gramStart"/>
      <w:r w:rsidRPr="00540B4A">
        <w:rPr>
          <w:rFonts w:ascii="Times New Roman CYR" w:hAnsi="Times New Roman CYR"/>
          <w:sz w:val="22"/>
          <w:szCs w:val="22"/>
        </w:rPr>
        <w:t>на</w:t>
      </w:r>
      <w:proofErr w:type="gramEnd"/>
      <w:r w:rsidRPr="00540B4A">
        <w:rPr>
          <w:rFonts w:ascii="Times New Roman CYR" w:hAnsi="Times New Roman CYR"/>
          <w:sz w:val="22"/>
          <w:szCs w:val="22"/>
        </w:rPr>
        <w:t xml:space="preserve"> ______</w:t>
      </w:r>
      <w:r w:rsidRPr="00380E11">
        <w:rPr>
          <w:rFonts w:ascii="Times New Roman CYR" w:hAnsi="Times New Roman CYR"/>
          <w:sz w:val="22"/>
          <w:szCs w:val="22"/>
        </w:rPr>
        <w:t>__</w:t>
      </w:r>
      <w:r w:rsidRPr="00540B4A">
        <w:rPr>
          <w:rFonts w:ascii="Times New Roman CYR" w:hAnsi="Times New Roman CYR"/>
          <w:sz w:val="22"/>
          <w:szCs w:val="22"/>
        </w:rPr>
        <w:t>_________________________________________________</w:t>
      </w:r>
    </w:p>
    <w:p w:rsidR="00540B4A" w:rsidRPr="00540B4A" w:rsidRDefault="00540B4A" w:rsidP="00540B4A">
      <w:pPr>
        <w:jc w:val="center"/>
        <w:rPr>
          <w:rFonts w:ascii="Times New Roman CYR" w:hAnsi="Times New Roman CYR"/>
          <w:sz w:val="16"/>
        </w:rPr>
      </w:pPr>
      <w:r w:rsidRPr="00380E11">
        <w:rPr>
          <w:rFonts w:ascii="Times New Roman CYR" w:hAnsi="Times New Roman CYR"/>
          <w:sz w:val="16"/>
        </w:rPr>
        <w:t xml:space="preserve">                                        </w:t>
      </w:r>
      <w:r w:rsidRPr="00540B4A">
        <w:rPr>
          <w:rFonts w:ascii="Times New Roman CYR" w:hAnsi="Times New Roman CYR"/>
          <w:sz w:val="16"/>
        </w:rPr>
        <w:t>(вид испытания)</w:t>
      </w:r>
    </w:p>
    <w:p w:rsidR="00540B4A" w:rsidRDefault="00540B4A" w:rsidP="00540B4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     </w:t>
      </w:r>
    </w:p>
    <w:p w:rsidR="00540B4A" w:rsidRDefault="00540B4A" w:rsidP="00540B4A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Результаты испытания</w:t>
      </w:r>
    </w:p>
    <w:p w:rsidR="00540B4A" w:rsidRDefault="00540B4A" w:rsidP="00540B4A">
      <w:pPr>
        <w:pStyle w:val="Heading"/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jc w:val="center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025"/>
        <w:gridCol w:w="1701"/>
        <w:gridCol w:w="1701"/>
        <w:gridCol w:w="1843"/>
        <w:gridCol w:w="1597"/>
      </w:tblGrid>
      <w:tr w:rsidR="00540B4A" w:rsidTr="003814E8">
        <w:trPr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Номер трубной проводки по проекту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Длина трубной проводки, </w:t>
            </w:r>
            <w:proofErr w:type="gramStart"/>
            <w:r>
              <w:rPr>
                <w:rFonts w:ascii="Times New Roman CYR" w:hAnsi="Times New Roman CYR"/>
                <w:sz w:val="20"/>
              </w:rPr>
              <w:t>м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Испытательное давление, </w:t>
            </w:r>
          </w:p>
          <w:p w:rsidR="00540B4A" w:rsidRDefault="00540B4A" w:rsidP="00540B4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МПа (кгс/</w:t>
            </w:r>
            <w:proofErr w:type="gramStart"/>
            <w:r>
              <w:rPr>
                <w:rFonts w:ascii="Times New Roman CYR" w:hAnsi="Times New Roman CYR"/>
                <w:sz w:val="20"/>
              </w:rPr>
              <w:t>см</w:t>
            </w:r>
            <w:proofErr w:type="gramEnd"/>
            <w:r>
              <w:rPr>
                <w:rFonts w:ascii="Times New Roman CYR" w:hAnsi="Times New Roman CYR"/>
                <w:noProof/>
                <w:position w:val="-4"/>
                <w:sz w:val="20"/>
              </w:rPr>
              <w:drawing>
                <wp:inline distT="0" distB="0" distL="0" distR="0" wp14:anchorId="408C1BA1" wp14:editId="5A0CBE89">
                  <wp:extent cx="103505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0"/>
              </w:rPr>
              <w:t>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jc w:val="center"/>
              <w:rPr>
                <w:rFonts w:ascii="Times New Roman CYR" w:hAnsi="Times New Roman CYR"/>
                <w:sz w:val="20"/>
              </w:rPr>
            </w:pPr>
          </w:p>
          <w:p w:rsidR="00540B4A" w:rsidRDefault="00540B4A" w:rsidP="00540B4A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Примечание </w:t>
            </w:r>
          </w:p>
        </w:tc>
      </w:tr>
      <w:tr w:rsidR="00540B4A" w:rsidTr="003814E8">
        <w:trPr>
          <w:trHeight w:val="377"/>
          <w:jc w:val="center"/>
        </w:trPr>
        <w:tc>
          <w:tcPr>
            <w:tcW w:w="20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4A" w:rsidRDefault="00540B4A" w:rsidP="003814E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 прочность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0B4A" w:rsidRDefault="00540B4A" w:rsidP="003814E8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на герметичность</w:t>
            </w:r>
          </w:p>
        </w:tc>
        <w:tc>
          <w:tcPr>
            <w:tcW w:w="15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540B4A" w:rsidTr="003814E8">
        <w:trPr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540B4A" w:rsidTr="003814E8">
        <w:trPr>
          <w:jc w:val="center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B4A" w:rsidRDefault="00540B4A" w:rsidP="00540B4A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</w:tbl>
    <w:p w:rsidR="00540B4A" w:rsidRDefault="00540B4A" w:rsidP="00540B4A">
      <w:pPr>
        <w:jc w:val="both"/>
        <w:rPr>
          <w:rFonts w:ascii="Times New Roman CYR" w:hAnsi="Times New Roman CYR"/>
          <w:sz w:val="20"/>
        </w:rPr>
      </w:pPr>
    </w:p>
    <w:p w:rsidR="00540B4A" w:rsidRDefault="00540B4A" w:rsidP="00540B4A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Испытание выполнено в соответствии со СНиП 3.05.05-84. Во время испытания никаких дефектов или течи в трубных проводках не обнаружено. Трубные проводки, перечисленные в настоящем акте, считать выдержавшими испытания.</w:t>
      </w:r>
    </w:p>
    <w:p w:rsidR="00540B4A" w:rsidRDefault="00540B4A" w:rsidP="00540B4A">
      <w:pPr>
        <w:jc w:val="both"/>
        <w:rPr>
          <w:rFonts w:ascii="Times New Roman CYR" w:hAnsi="Times New Roman CYR"/>
          <w:sz w:val="20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9B57F1" w:rsidRPr="00920B8D" w:rsidRDefault="009B57F1" w:rsidP="009B57F1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9B57F1" w:rsidRPr="00920B8D" w:rsidRDefault="009B57F1" w:rsidP="009B57F1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9B57F1" w:rsidRPr="00620286" w:rsidRDefault="009B57F1" w:rsidP="009B57F1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B57F1" w:rsidRPr="00920B8D" w:rsidRDefault="009B57F1" w:rsidP="009B57F1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9B57F1" w:rsidRPr="00920B8D" w:rsidRDefault="009B57F1" w:rsidP="009B57F1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9B57F1" w:rsidRPr="00620286" w:rsidRDefault="009B57F1" w:rsidP="009B57F1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9B57F1" w:rsidRPr="00620286" w:rsidRDefault="009B57F1" w:rsidP="009B57F1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9B57F1" w:rsidRPr="00620286" w:rsidRDefault="009B57F1" w:rsidP="009B57F1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9B57F1" w:rsidRPr="00920B8D" w:rsidRDefault="009B57F1" w:rsidP="009B57F1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9B57F1" w:rsidRPr="00620286" w:rsidRDefault="009B57F1" w:rsidP="009B57F1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9B57F1" w:rsidRDefault="009B57F1" w:rsidP="009B57F1">
      <w:pPr>
        <w:jc w:val="center"/>
        <w:rPr>
          <w:rFonts w:ascii="Times New Roman" w:hAnsi="Times New Roman"/>
          <w:sz w:val="22"/>
          <w:szCs w:val="22"/>
        </w:rPr>
      </w:pPr>
    </w:p>
    <w:p w:rsidR="00920B8D" w:rsidRPr="00920B8D" w:rsidRDefault="00920B8D" w:rsidP="00920B8D">
      <w:pPr>
        <w:jc w:val="center"/>
        <w:rPr>
          <w:rFonts w:ascii="Times New Roman" w:hAnsi="Times New Roman"/>
          <w:sz w:val="22"/>
          <w:szCs w:val="22"/>
        </w:rPr>
      </w:pPr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380E11"/>
    <w:rsid w:val="003814E8"/>
    <w:rsid w:val="00386F31"/>
    <w:rsid w:val="00540B4A"/>
    <w:rsid w:val="00620286"/>
    <w:rsid w:val="007036B7"/>
    <w:rsid w:val="00920B8D"/>
    <w:rsid w:val="009B57F1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2014-03-23T08:45:00Z</dcterms:created>
  <dcterms:modified xsi:type="dcterms:W3CDTF">2014-04-05T11:20:00Z</dcterms:modified>
</cp:coreProperties>
</file>