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149"/>
        <w:gridCol w:w="967"/>
        <w:gridCol w:w="1018"/>
        <w:gridCol w:w="993"/>
        <w:gridCol w:w="991"/>
        <w:gridCol w:w="993"/>
        <w:gridCol w:w="850"/>
        <w:gridCol w:w="993"/>
        <w:gridCol w:w="992"/>
        <w:gridCol w:w="1417"/>
      </w:tblGrid>
      <w:tr w:rsidR="002F7079" w:rsidRPr="002F7079" w:rsidTr="002F7079">
        <w:trPr>
          <w:trHeight w:val="252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RANGE!A1:J85"/>
            <w:r w:rsidRPr="002F7079">
              <w:rPr>
                <w:sz w:val="22"/>
                <w:szCs w:val="22"/>
              </w:rPr>
              <w:t>Объект капитального строительства</w:t>
            </w:r>
            <w:bookmarkEnd w:id="0"/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2F7079" w:rsidRPr="002F7079" w:rsidTr="002F7079">
        <w:trPr>
          <w:trHeight w:val="252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F7079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2F7079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36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F7079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2F7079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39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F7079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2F7079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2F7079" w:rsidRPr="002F7079" w:rsidTr="002F7079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2F7079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2F7079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2F7079">
              <w:rPr>
                <w:i/>
                <w:iCs/>
                <w:sz w:val="14"/>
                <w:szCs w:val="14"/>
              </w:rPr>
              <w:t>, почтовые реквизиты, телефон/факс - для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2F7079" w:rsidRPr="002F7079" w:rsidTr="002F7079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F7079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F7079">
              <w:rPr>
                <w:b/>
                <w:bCs/>
                <w:sz w:val="24"/>
                <w:szCs w:val="24"/>
              </w:rPr>
              <w:t>о проведении промывки (продувки) трубопроводов</w:t>
            </w:r>
          </w:p>
        </w:tc>
      </w:tr>
      <w:tr w:rsidR="002F7079" w:rsidRPr="002F7079" w:rsidTr="002F7079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F7079" w:rsidRPr="002F7079" w:rsidTr="002F7079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F707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"      " __________ 20       г.</w:t>
            </w:r>
          </w:p>
        </w:tc>
      </w:tr>
      <w:tr w:rsidR="002F7079" w:rsidRPr="002F7079" w:rsidTr="002F7079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2F7079" w:rsidRPr="002F7079" w:rsidTr="002F7079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D66B9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</w:t>
            </w:r>
            <w:r w:rsidR="006A6972" w:rsidRPr="006A6972">
              <w:rPr>
                <w:i/>
                <w:iCs/>
                <w:sz w:val="14"/>
                <w:szCs w:val="14"/>
              </w:rPr>
              <w:t>е</w:t>
            </w:r>
            <w:r w:rsidRPr="002F7079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2F7079" w:rsidRPr="002F7079" w:rsidTr="002F7079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2F7079">
              <w:rPr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079">
              <w:rPr>
                <w:i/>
                <w:iCs/>
                <w:sz w:val="14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F7079" w:rsidRPr="002F7079" w:rsidTr="002F7079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2F7079" w:rsidRPr="002F7079" w:rsidTr="002F7079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2F7079" w:rsidRPr="002F7079" w:rsidTr="002F7079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2F7079" w:rsidRPr="002F7079" w:rsidTr="002F7079">
        <w:trPr>
          <w:trHeight w:val="240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 xml:space="preserve">произвели осмотр работ, </w:t>
            </w:r>
            <w:proofErr w:type="gramStart"/>
            <w:r w:rsidRPr="002F7079">
              <w:rPr>
                <w:sz w:val="22"/>
                <w:szCs w:val="22"/>
              </w:rPr>
              <w:t>выполненных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(наименование строительно-монтажной организации)</w:t>
            </w:r>
          </w:p>
        </w:tc>
      </w:tr>
      <w:tr w:rsidR="002F7079" w:rsidRPr="002F7079" w:rsidTr="002F7079">
        <w:trPr>
          <w:trHeight w:val="24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составили настоящий акт о нижеследующем: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31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 xml:space="preserve">1. К освидетельствованию и приемке предъявлена промывка (продувка) трубопроводов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 </w:t>
            </w:r>
          </w:p>
        </w:tc>
      </w:tr>
      <w:tr w:rsidR="002F7079" w:rsidRPr="002F7079" w:rsidTr="002F7079">
        <w:trPr>
          <w:trHeight w:val="12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(наименование трубопровода)</w:t>
            </w:r>
          </w:p>
        </w:tc>
      </w:tr>
      <w:tr w:rsidR="002F7079" w:rsidRPr="002F7079" w:rsidTr="002F7079">
        <w:trPr>
          <w:trHeight w:val="24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протяженностью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м.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315"/>
        </w:trPr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Промывка (продувка) произведена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2F7079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F7079" w:rsidRPr="002F7079" w:rsidTr="002F707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2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(наименование среды, давление, расход)</w:t>
            </w:r>
          </w:p>
        </w:tc>
      </w:tr>
      <w:tr w:rsidR="002F7079" w:rsidRPr="002F7079" w:rsidTr="002F7079">
        <w:trPr>
          <w:trHeight w:val="28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lastRenderedPageBreak/>
              <w:t>(наименование проектной организации, номера чертежей и дата их составления)</w:t>
            </w:r>
          </w:p>
        </w:tc>
      </w:tr>
      <w:tr w:rsidR="002F7079" w:rsidRPr="002F7079" w:rsidTr="002F7079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ПРИНЯТО РЕШЕНИЕ:</w:t>
            </w:r>
          </w:p>
        </w:tc>
      </w:tr>
      <w:tr w:rsidR="002F7079" w:rsidRPr="002F7079" w:rsidTr="002F7079">
        <w:trPr>
          <w:trHeight w:val="118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Работы выполнены в соответствии с проектной документацией, стандартами, строительными нормами и правилами и отвечают требованиям их приемки.</w:t>
            </w:r>
            <w:r w:rsidRPr="002F7079">
              <w:rPr>
                <w:sz w:val="22"/>
                <w:szCs w:val="22"/>
              </w:rPr>
              <w:br/>
              <w:t xml:space="preserve">На основании </w:t>
            </w:r>
            <w:proofErr w:type="gramStart"/>
            <w:r w:rsidRPr="002F7079">
              <w:rPr>
                <w:sz w:val="22"/>
                <w:szCs w:val="22"/>
              </w:rPr>
              <w:t>изложенного</w:t>
            </w:r>
            <w:proofErr w:type="gramEnd"/>
            <w:r w:rsidRPr="002F7079">
              <w:rPr>
                <w:sz w:val="22"/>
                <w:szCs w:val="22"/>
              </w:rPr>
              <w:t xml:space="preserve"> считать промывку (продувку) трубопроводов, перечисленных в акте, выполненной.</w:t>
            </w:r>
          </w:p>
        </w:tc>
      </w:tr>
      <w:tr w:rsidR="002F7079" w:rsidRPr="002F7079" w:rsidTr="002F7079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2F7079" w:rsidRPr="002F7079" w:rsidTr="002F7079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2F7079" w:rsidRPr="002F7079" w:rsidTr="002F7079">
        <w:trPr>
          <w:trHeight w:val="252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2F7079" w:rsidRPr="002F7079" w:rsidTr="002F7079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bookmarkStart w:id="1" w:name="_GoBack"/>
            <w:bookmarkEnd w:id="1"/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2F7079" w:rsidRPr="002F7079" w:rsidTr="002F7079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079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252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079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079" w:rsidRPr="002F7079" w:rsidTr="002F7079">
        <w:trPr>
          <w:trHeight w:val="15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079" w:rsidRPr="002F7079" w:rsidRDefault="002F7079" w:rsidP="002F707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2F7079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691959"/>
    <w:rsid w:val="006A6972"/>
    <w:rsid w:val="0073356C"/>
    <w:rsid w:val="00830E48"/>
    <w:rsid w:val="008602B6"/>
    <w:rsid w:val="00871DC5"/>
    <w:rsid w:val="009907DE"/>
    <w:rsid w:val="00AC6310"/>
    <w:rsid w:val="00B5619F"/>
    <w:rsid w:val="00C229D9"/>
    <w:rsid w:val="00C94541"/>
    <w:rsid w:val="00CC224E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2016-08-07T01:57:00Z</dcterms:created>
  <dcterms:modified xsi:type="dcterms:W3CDTF">2016-08-07T02:10:00Z</dcterms:modified>
</cp:coreProperties>
</file>