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5A" w:rsidRDefault="001D575A" w:rsidP="001D57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1D575A" w:rsidRDefault="001D575A" w:rsidP="001D575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ПРОВЕДЕНИЯ КОМПЛЕКСНЫХ ИСПЫТАНИЙ АВТОМАТИЧЕСКОЙ УСТАНОВКИ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Рабочая к</w:t>
      </w:r>
      <w:r w:rsidR="00386F31" w:rsidRPr="00920B8D">
        <w:rPr>
          <w:rFonts w:ascii="Times New Roman CYR" w:hAnsi="Times New Roman CYR"/>
          <w:sz w:val="22"/>
          <w:szCs w:val="22"/>
        </w:rPr>
        <w:t>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Председателя</w:t>
      </w:r>
      <w:r w:rsidR="001853C5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-</w:t>
      </w:r>
      <w:r w:rsidR="001853C5">
        <w:rPr>
          <w:rFonts w:ascii="Times New Roman CYR" w:hAnsi="Times New Roman CYR"/>
          <w:sz w:val="20"/>
        </w:rPr>
        <w:t xml:space="preserve"> </w:t>
      </w:r>
      <w:r w:rsidR="001853C5">
        <w:rPr>
          <w:rFonts w:ascii="Times New Roman CYR" w:hAnsi="Times New Roman CYR"/>
          <w:sz w:val="22"/>
          <w:szCs w:val="22"/>
        </w:rPr>
        <w:t>представителя</w:t>
      </w:r>
      <w:r w:rsidR="00386F31" w:rsidRPr="00920B8D">
        <w:rPr>
          <w:rFonts w:ascii="Times New Roman CYR" w:hAnsi="Times New Roman CYR"/>
          <w:sz w:val="22"/>
          <w:szCs w:val="22"/>
        </w:rPr>
        <w:t xml:space="preserve"> застройщика/зак</w:t>
      </w:r>
      <w:r>
        <w:rPr>
          <w:rFonts w:ascii="Times New Roman CYR" w:hAnsi="Times New Roman CYR"/>
          <w:sz w:val="22"/>
          <w:szCs w:val="22"/>
        </w:rPr>
        <w:t>азчика______________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членов комиссии - представителей:</w:t>
      </w:r>
    </w:p>
    <w:p w:rsidR="001D575A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 w:rsidR="00920B8D"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386F31" w:rsidRPr="00386F31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1853C5" w:rsidRPr="00920B8D" w:rsidRDefault="001853C5" w:rsidP="001853C5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853C5" w:rsidRPr="00620286" w:rsidRDefault="001853C5" w:rsidP="001853C5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Pr="00920B8D" w:rsidRDefault="001D575A" w:rsidP="00920B8D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Монтажной организации_</w:t>
      </w:r>
      <w:r w:rsidR="00386F31" w:rsidRPr="00920B8D">
        <w:rPr>
          <w:rFonts w:ascii="Times New Roman CYR" w:hAnsi="Times New Roman CYR"/>
          <w:sz w:val="22"/>
          <w:szCs w:val="22"/>
        </w:rPr>
        <w:t>_____________________________________________________________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386F31" w:rsidRPr="00620286" w:rsidRDefault="00386F31" w:rsidP="00920B8D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_________________________________</w:t>
      </w:r>
      <w:r>
        <w:rPr>
          <w:rFonts w:ascii="Times New Roman CYR" w:hAnsi="Times New Roman CYR"/>
          <w:sz w:val="22"/>
          <w:szCs w:val="22"/>
        </w:rPr>
        <w:t>_______________</w:t>
      </w:r>
      <w:r w:rsidRPr="00920B8D">
        <w:rPr>
          <w:rFonts w:ascii="Times New Roman CYR" w:hAnsi="Times New Roman CYR"/>
          <w:sz w:val="22"/>
          <w:szCs w:val="22"/>
        </w:rPr>
        <w:t>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0"/>
        </w:rPr>
        <w:t>Государственного пожарного надзора</w:t>
      </w:r>
      <w:r w:rsidRPr="00920B8D">
        <w:rPr>
          <w:rFonts w:ascii="Times New Roman CYR" w:hAnsi="Times New Roman CYR"/>
          <w:sz w:val="22"/>
          <w:szCs w:val="22"/>
        </w:rPr>
        <w:t xml:space="preserve"> ______</w:t>
      </w:r>
      <w:r>
        <w:rPr>
          <w:rFonts w:ascii="Times New Roman CYR" w:hAnsi="Times New Roman CYR"/>
          <w:sz w:val="22"/>
          <w:szCs w:val="22"/>
        </w:rPr>
        <w:t>__________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</w:t>
      </w:r>
    </w:p>
    <w:p w:rsidR="001D575A" w:rsidRPr="00920B8D" w:rsidRDefault="001D575A" w:rsidP="001D575A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1D575A" w:rsidRPr="00620286" w:rsidRDefault="001D575A" w:rsidP="001D575A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произвела осмотр установки 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смонтированной</w:t>
      </w:r>
      <w:proofErr w:type="gramEnd"/>
      <w:r>
        <w:rPr>
          <w:rFonts w:ascii="Times New Roman CYR" w:hAnsi="Times New Roman CYR"/>
          <w:sz w:val="20"/>
        </w:rPr>
        <w:t xml:space="preserve"> в соответствии с проектом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(обозначение </w:t>
      </w:r>
      <w:proofErr w:type="gramEnd"/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проекта и полное наименование проектной организации)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Осмотром установлено, что установка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(наименование)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rPr>
          <w:rFonts w:ascii="Times New Roman" w:hAnsi="Times New Roman"/>
          <w:sz w:val="20"/>
        </w:rPr>
      </w:pPr>
      <w:proofErr w:type="gramStart"/>
      <w:r>
        <w:rPr>
          <w:rFonts w:ascii="Times New Roman CYR" w:hAnsi="Times New Roman CYR"/>
          <w:sz w:val="20"/>
        </w:rPr>
        <w:t>смонтирована</w:t>
      </w:r>
      <w:proofErr w:type="gramEnd"/>
      <w:r>
        <w:rPr>
          <w:rFonts w:ascii="Times New Roman CYR" w:hAnsi="Times New Roman CYR"/>
          <w:sz w:val="20"/>
        </w:rPr>
        <w:t xml:space="preserve"> полностью в соответствии с проектом и "Правилами производства и приемки работ. Автоматические установки пожаротушения". Для проверки работоспособности смонтированной установки комиссия произвела комплексное опробование _____________________________________________________________________________________________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>(наименование защищаемых помещений,</w:t>
      </w:r>
      <w:proofErr w:type="gramEnd"/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секций установки, подвергнутых испытанию)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Искусственные очаги пожара размером ____________________________________________________</w:t>
      </w: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Pr="00B4482D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с горючим материалом 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были установлены </w:t>
      </w:r>
      <w:proofErr w:type="gramStart"/>
      <w:r>
        <w:rPr>
          <w:rFonts w:ascii="Times New Roman CYR" w:hAnsi="Times New Roman CYR"/>
          <w:sz w:val="20"/>
        </w:rPr>
        <w:t>в</w:t>
      </w:r>
      <w:proofErr w:type="gramEnd"/>
      <w:r>
        <w:rPr>
          <w:rFonts w:ascii="Times New Roman CYR" w:hAnsi="Times New Roman CYR"/>
          <w:sz w:val="20"/>
        </w:rPr>
        <w:t xml:space="preserve"> ___________________________________________________________________</w:t>
      </w:r>
    </w:p>
    <w:p w:rsidR="001D575A" w:rsidRDefault="001D575A" w:rsidP="001D575A">
      <w:pPr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(места установки очагов пожара)</w:t>
      </w:r>
    </w:p>
    <w:p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Pr="001D575A" w:rsidRDefault="001D575A" w:rsidP="001D575A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результате испытания установлено</w:t>
      </w:r>
    </w:p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Секция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Защища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емое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помещение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возникно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вения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очага пожара,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вскрытия </w:t>
            </w:r>
            <w:proofErr w:type="spellStart"/>
            <w:r>
              <w:rPr>
                <w:rFonts w:ascii="Times New Roman CYR" w:hAnsi="Times New Roman CYR"/>
                <w:sz w:val="20"/>
              </w:rPr>
              <w:t>сприн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клерного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оросителя (</w:t>
            </w:r>
            <w:proofErr w:type="spellStart"/>
            <w:r>
              <w:rPr>
                <w:rFonts w:ascii="Times New Roman CYR" w:hAnsi="Times New Roman CYR"/>
                <w:sz w:val="20"/>
              </w:rPr>
              <w:t>извеща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  <w:proofErr w:type="gramEnd"/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теля),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появления воды (пены, газа),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Полное тушение очага пожара, 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ч-мин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Приме-</w:t>
            </w:r>
          </w:p>
          <w:p w:rsidR="001D575A" w:rsidRDefault="001D575A" w:rsidP="001D575A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чание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1D575A" w:rsidTr="001D575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5A" w:rsidRDefault="001D575A" w:rsidP="001D575A">
            <w:pPr>
              <w:rPr>
                <w:rFonts w:ascii="Times New Roman CYR" w:hAnsi="Times New Roman CYR"/>
                <w:sz w:val="20"/>
              </w:rPr>
            </w:pPr>
          </w:p>
        </w:tc>
      </w:tr>
    </w:tbl>
    <w:p w:rsidR="001D575A" w:rsidRDefault="001D575A" w:rsidP="001D575A">
      <w:pPr>
        <w:jc w:val="both"/>
        <w:rPr>
          <w:rFonts w:ascii="Times New Roman CYR" w:hAnsi="Times New Roman CYR"/>
          <w:sz w:val="20"/>
        </w:rPr>
      </w:pPr>
    </w:p>
    <w:p w:rsidR="001D575A" w:rsidRDefault="001D575A" w:rsidP="001D575A">
      <w:pPr>
        <w:pStyle w:val="a3"/>
        <w:jc w:val="both"/>
        <w:rPr>
          <w:sz w:val="22"/>
          <w:szCs w:val="22"/>
        </w:rPr>
      </w:pPr>
    </w:p>
    <w:p w:rsidR="001D575A" w:rsidRDefault="001D575A" w:rsidP="001D575A">
      <w:pPr>
        <w:pStyle w:val="a3"/>
        <w:jc w:val="both"/>
        <w:rPr>
          <w:sz w:val="22"/>
          <w:szCs w:val="22"/>
        </w:rPr>
      </w:pPr>
    </w:p>
    <w:p w:rsidR="001D575A" w:rsidRDefault="001D575A" w:rsidP="00920B8D">
      <w:pPr>
        <w:pStyle w:val="a3"/>
        <w:jc w:val="both"/>
        <w:rPr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1853C5" w:rsidRPr="00920B8D" w:rsidRDefault="001853C5" w:rsidP="001853C5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1853C5" w:rsidRPr="00620286" w:rsidRDefault="001853C5" w:rsidP="001853C5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Представитель монтажной организации______</w:t>
      </w:r>
      <w:r w:rsidRPr="00920B8D">
        <w:rPr>
          <w:rFonts w:ascii="Times New Roman" w:hAnsi="Times New Roman"/>
          <w:sz w:val="22"/>
          <w:szCs w:val="22"/>
        </w:rPr>
        <w:t>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300007" w:rsidRPr="00920B8D" w:rsidRDefault="00300007" w:rsidP="00300007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300007" w:rsidRPr="00620286" w:rsidRDefault="00300007" w:rsidP="00300007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>Представитель пусконаладочной организации</w:t>
      </w:r>
      <w:r w:rsidRP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>
        <w:rPr>
          <w:rFonts w:ascii="Times New Roman CYR" w:hAnsi="Times New Roman CYR"/>
          <w:sz w:val="20"/>
        </w:rPr>
        <w:t xml:space="preserve">Представитель государственного пожарного надзора </w:t>
      </w:r>
      <w:r w:rsidRPr="00920B8D">
        <w:rPr>
          <w:rFonts w:ascii="Times New Roman" w:hAnsi="Times New Roman"/>
          <w:sz w:val="22"/>
          <w:szCs w:val="22"/>
        </w:rPr>
        <w:t>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54EEB" w:rsidRPr="00920B8D" w:rsidRDefault="00254EEB" w:rsidP="00254EEB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54EEB" w:rsidRPr="00620286" w:rsidRDefault="00254EEB" w:rsidP="00254EEB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p w:rsidR="00254EEB" w:rsidRDefault="00254EEB" w:rsidP="00920B8D">
      <w:pPr>
        <w:rPr>
          <w:rFonts w:ascii="Times New Roman" w:hAnsi="Times New Roman"/>
          <w:sz w:val="22"/>
          <w:szCs w:val="22"/>
        </w:rPr>
      </w:pPr>
    </w:p>
    <w:sectPr w:rsidR="00254EEB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93331"/>
    <w:rsid w:val="001853C5"/>
    <w:rsid w:val="001D575A"/>
    <w:rsid w:val="00254EEB"/>
    <w:rsid w:val="00300007"/>
    <w:rsid w:val="00386F31"/>
    <w:rsid w:val="00620286"/>
    <w:rsid w:val="007A7D95"/>
    <w:rsid w:val="008C4291"/>
    <w:rsid w:val="00920B8D"/>
    <w:rsid w:val="00B565A5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2014-04-05T10:06:00Z</dcterms:created>
  <dcterms:modified xsi:type="dcterms:W3CDTF">2014-04-05T11:26:00Z</dcterms:modified>
</cp:coreProperties>
</file>